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EAF1E5" w14:textId="77777777" w:rsidR="00D04168" w:rsidRPr="00D04168" w:rsidRDefault="00D04168" w:rsidP="00D041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4168">
        <w:rPr>
          <w:rFonts w:ascii="Times New Roman" w:eastAsia="Times New Roman" w:hAnsi="Times New Roman" w:cs="Times New Roman"/>
          <w:color w:val="000000"/>
          <w:sz w:val="24"/>
          <w:szCs w:val="24"/>
        </w:rPr>
        <w:t>Припремна настава из предмета Хемија за ученике са посебним способностима за биологију и хемију одржаће се од 7. марта до 25. априла 2024.године, онлајн и у просторијама школе. </w:t>
      </w:r>
    </w:p>
    <w:p w14:paraId="6C4ECE48" w14:textId="77777777" w:rsidR="00D04168" w:rsidRDefault="00D04168" w:rsidP="00D041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64C962C" w14:textId="77777777" w:rsidR="00D04168" w:rsidRDefault="00D04168" w:rsidP="00D041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04168">
        <w:rPr>
          <w:rFonts w:ascii="Times New Roman" w:eastAsia="Times New Roman" w:hAnsi="Times New Roman" w:cs="Times New Roman"/>
          <w:color w:val="000000"/>
          <w:sz w:val="24"/>
          <w:szCs w:val="24"/>
        </w:rPr>
        <w:t>Код за улазак у учионицу:</w:t>
      </w:r>
      <w:r w:rsidRPr="00D041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0416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irwa2dt</w:t>
      </w:r>
    </w:p>
    <w:p w14:paraId="6329CCC1" w14:textId="77777777" w:rsidR="00D04168" w:rsidRPr="00D04168" w:rsidRDefault="00D04168" w:rsidP="00D041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83"/>
        <w:gridCol w:w="5257"/>
        <w:gridCol w:w="1847"/>
        <w:gridCol w:w="1583"/>
      </w:tblGrid>
      <w:tr w:rsidR="00D04168" w:rsidRPr="00D04168" w14:paraId="30C59F22" w14:textId="77777777" w:rsidTr="00D04168">
        <w:trPr>
          <w:trHeight w:val="5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5A0FFD9" w14:textId="77777777" w:rsidR="00D04168" w:rsidRPr="00D04168" w:rsidRDefault="00D04168" w:rsidP="00D04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Датум и време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C840BB7" w14:textId="77777777" w:rsidR="00D04168" w:rsidRPr="00D04168" w:rsidRDefault="00D04168" w:rsidP="00D04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Област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0C223D4" w14:textId="77777777" w:rsidR="00D04168" w:rsidRPr="00D04168" w:rsidRDefault="00D04168" w:rsidP="00D04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Наставник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2E54646" w14:textId="77777777" w:rsidR="00D04168" w:rsidRPr="00D04168" w:rsidRDefault="00D04168" w:rsidP="00D04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Место реализације</w:t>
            </w:r>
          </w:p>
        </w:tc>
      </w:tr>
      <w:tr w:rsidR="00D04168" w:rsidRPr="00D04168" w14:paraId="52E493A5" w14:textId="77777777" w:rsidTr="00D04168">
        <w:trPr>
          <w:trHeight w:val="11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8769B92" w14:textId="77777777" w:rsidR="00D04168" w:rsidRPr="00D04168" w:rsidRDefault="00D04168" w:rsidP="00D04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07.03 четвртак</w:t>
            </w:r>
          </w:p>
          <w:p w14:paraId="693AEDB4" w14:textId="77777777" w:rsidR="00D04168" w:rsidRPr="00D04168" w:rsidRDefault="00D04168" w:rsidP="00D04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16:00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4BDFF0A" w14:textId="77777777" w:rsidR="00D04168" w:rsidRPr="00D04168" w:rsidRDefault="00D04168" w:rsidP="00D04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Материја физичке и хемијске особине супстанци. Физичке и хемијске промене. Агргатна стања. Смеше и поступци раздвајања смеша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7EDE4A5" w14:textId="77777777" w:rsidR="00D04168" w:rsidRPr="00D04168" w:rsidRDefault="00D04168" w:rsidP="00D04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Сандра Стојановић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C6968C1" w14:textId="77777777" w:rsidR="00D04168" w:rsidRPr="00D04168" w:rsidRDefault="00D04168" w:rsidP="00D04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онлајн</w:t>
            </w:r>
          </w:p>
        </w:tc>
      </w:tr>
      <w:tr w:rsidR="00D04168" w:rsidRPr="00D04168" w14:paraId="61666CDC" w14:textId="77777777" w:rsidTr="00D04168">
        <w:trPr>
          <w:trHeight w:val="8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601117C" w14:textId="77777777" w:rsidR="00D04168" w:rsidRPr="00D04168" w:rsidRDefault="00D04168" w:rsidP="00D04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14.03 четвртак 10:00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2089525" w14:textId="77777777" w:rsidR="00D04168" w:rsidRPr="00D04168" w:rsidRDefault="00D04168" w:rsidP="00D04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Структура атома. Изградња ПСЕ. Хемијске везе. Релативна атомска и молекулска маса. Кристални системи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E4E70C6" w14:textId="77777777" w:rsidR="00D04168" w:rsidRPr="00D04168" w:rsidRDefault="00D04168" w:rsidP="00D04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Милена Станковић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2494EF2" w14:textId="77777777" w:rsidR="00D04168" w:rsidRPr="00D04168" w:rsidRDefault="00D04168" w:rsidP="00D04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онлајн</w:t>
            </w:r>
          </w:p>
        </w:tc>
      </w:tr>
      <w:tr w:rsidR="00D04168" w:rsidRPr="00D04168" w14:paraId="6FA4CF49" w14:textId="77777777" w:rsidTr="00D04168">
        <w:trPr>
          <w:trHeight w:val="8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16B10AF" w14:textId="77777777" w:rsidR="00D04168" w:rsidRPr="00D04168" w:rsidRDefault="00D04168" w:rsidP="00D04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21.03 четвртак 16:00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36BDE77" w14:textId="77777777" w:rsidR="00D04168" w:rsidRPr="00D04168" w:rsidRDefault="00D04168" w:rsidP="00D04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Раствори, растворљивост. Масени удео.Значај воде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C4273B8" w14:textId="77777777" w:rsidR="00D04168" w:rsidRPr="00D04168" w:rsidRDefault="00D04168" w:rsidP="00D04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Милена Станковић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C5E1050" w14:textId="77777777" w:rsidR="00D04168" w:rsidRPr="00D04168" w:rsidRDefault="00D04168" w:rsidP="00D04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онлајн</w:t>
            </w:r>
          </w:p>
        </w:tc>
      </w:tr>
      <w:tr w:rsidR="00D04168" w:rsidRPr="00D04168" w14:paraId="60A3F53D" w14:textId="77777777" w:rsidTr="00D04168">
        <w:trPr>
          <w:trHeight w:val="8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0B11809" w14:textId="77777777" w:rsidR="00D04168" w:rsidRDefault="00D04168" w:rsidP="00D04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4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27.03. среда </w:t>
            </w:r>
          </w:p>
          <w:p w14:paraId="44F3D621" w14:textId="77777777" w:rsidR="00D04168" w:rsidRPr="00D04168" w:rsidRDefault="00D04168" w:rsidP="00D04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10:00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96A870E" w14:textId="77777777" w:rsidR="00D04168" w:rsidRPr="00D04168" w:rsidRDefault="00D04168" w:rsidP="00D04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Хемијске реакције. Мол, моларна маса. Закон сталних масених односа. Стехиометријска израчунавања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6CC0078" w14:textId="77777777" w:rsidR="00D04168" w:rsidRPr="00D04168" w:rsidRDefault="00D04168" w:rsidP="00D04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Ивана Тонса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B3AFA5F" w14:textId="77777777" w:rsidR="00D04168" w:rsidRPr="00D04168" w:rsidRDefault="00D04168" w:rsidP="00D04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онлајн</w:t>
            </w:r>
          </w:p>
        </w:tc>
      </w:tr>
      <w:tr w:rsidR="00D04168" w:rsidRPr="00D04168" w14:paraId="6950F399" w14:textId="77777777" w:rsidTr="00D04168">
        <w:trPr>
          <w:trHeight w:val="7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D040020" w14:textId="77777777" w:rsidR="00D04168" w:rsidRPr="00D04168" w:rsidRDefault="00D04168" w:rsidP="00D04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28.03. четвртак</w:t>
            </w:r>
          </w:p>
          <w:p w14:paraId="6D8592BB" w14:textId="77777777" w:rsidR="00D04168" w:rsidRPr="00D04168" w:rsidRDefault="00D04168" w:rsidP="00D04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19:30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85AF83C" w14:textId="77777777" w:rsidR="00D04168" w:rsidRPr="00D04168" w:rsidRDefault="00D04168" w:rsidP="00D04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Консултације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4F1E9A5" w14:textId="77777777" w:rsidR="00D04168" w:rsidRPr="00D04168" w:rsidRDefault="00D04168" w:rsidP="00D04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Љиљана Миладиновић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F9D1C3C" w14:textId="77777777" w:rsidR="00D04168" w:rsidRPr="00D04168" w:rsidRDefault="00D04168" w:rsidP="00D04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Просторије школе</w:t>
            </w:r>
          </w:p>
        </w:tc>
      </w:tr>
      <w:tr w:rsidR="00D04168" w:rsidRPr="00D04168" w14:paraId="2C07321C" w14:textId="77777777" w:rsidTr="00D04168">
        <w:trPr>
          <w:trHeight w:val="8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19E3190" w14:textId="77777777" w:rsidR="00D04168" w:rsidRPr="00D04168" w:rsidRDefault="00D04168" w:rsidP="00D04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04.04. четвртак</w:t>
            </w:r>
          </w:p>
          <w:p w14:paraId="0CE03A41" w14:textId="77777777" w:rsidR="00D04168" w:rsidRPr="00D04168" w:rsidRDefault="00D04168" w:rsidP="00D04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16:00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1279A65" w14:textId="77777777" w:rsidR="00D04168" w:rsidRPr="00D04168" w:rsidRDefault="00D04168" w:rsidP="00D04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Метали. Оксиди метала. Базе. Калцијум, гвожђе, алуминијум, бакар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75AD2CF" w14:textId="77777777" w:rsidR="00D04168" w:rsidRPr="00D04168" w:rsidRDefault="00D04168" w:rsidP="00D04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Јелена Милић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25618EE" w14:textId="77777777" w:rsidR="00D04168" w:rsidRPr="00D04168" w:rsidRDefault="00D04168" w:rsidP="00D04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онлајн</w:t>
            </w:r>
          </w:p>
        </w:tc>
      </w:tr>
      <w:tr w:rsidR="00D04168" w:rsidRPr="00D04168" w14:paraId="268166C3" w14:textId="77777777" w:rsidTr="00D04168">
        <w:trPr>
          <w:trHeight w:val="8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B1A393C" w14:textId="77777777" w:rsidR="00D04168" w:rsidRDefault="00D04168" w:rsidP="00D04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4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10.04. среда </w:t>
            </w:r>
          </w:p>
          <w:p w14:paraId="28127D34" w14:textId="77777777" w:rsidR="00D04168" w:rsidRPr="00D04168" w:rsidRDefault="00D04168" w:rsidP="00D04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10:00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859F587" w14:textId="77777777" w:rsidR="00D04168" w:rsidRPr="00D04168" w:rsidRDefault="00D04168" w:rsidP="00D04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Неметали. Оксиди неметала. Киселине.Водоник, азот, сумпор, угљеник.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E2D1A60" w14:textId="77777777" w:rsidR="00D04168" w:rsidRPr="00D04168" w:rsidRDefault="00D04168" w:rsidP="00D04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Милена Станковић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359C905" w14:textId="77777777" w:rsidR="00D04168" w:rsidRPr="00D04168" w:rsidRDefault="00D04168" w:rsidP="00D04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онлајн</w:t>
            </w:r>
          </w:p>
        </w:tc>
      </w:tr>
      <w:tr w:rsidR="00D04168" w:rsidRPr="00D04168" w14:paraId="6234136D" w14:textId="77777777" w:rsidTr="00D04168">
        <w:trPr>
          <w:trHeight w:val="8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D50052E" w14:textId="77777777" w:rsidR="00D04168" w:rsidRPr="00D04168" w:rsidRDefault="00D04168" w:rsidP="00D04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11.04. четвртак</w:t>
            </w:r>
          </w:p>
          <w:p w14:paraId="11E39459" w14:textId="77777777" w:rsidR="00D04168" w:rsidRPr="00D04168" w:rsidRDefault="00D04168" w:rsidP="00D04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19:30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2BEDD9E" w14:textId="77777777" w:rsidR="00D04168" w:rsidRPr="00D04168" w:rsidRDefault="00D04168" w:rsidP="00D04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Консултације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F48D495" w14:textId="77777777" w:rsidR="00D04168" w:rsidRPr="00D04168" w:rsidRDefault="00D04168" w:rsidP="00D04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Љиљана Миладиновић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8103E55" w14:textId="77777777" w:rsidR="00D04168" w:rsidRPr="00D04168" w:rsidRDefault="00D04168" w:rsidP="00D04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Просторије школе</w:t>
            </w:r>
          </w:p>
        </w:tc>
      </w:tr>
      <w:tr w:rsidR="00D04168" w:rsidRPr="00D04168" w14:paraId="3872CE35" w14:textId="77777777" w:rsidTr="00D04168">
        <w:trPr>
          <w:trHeight w:val="5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2DA208E" w14:textId="77777777" w:rsidR="00D04168" w:rsidRDefault="00D04168" w:rsidP="00D04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4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17.04. среда </w:t>
            </w:r>
          </w:p>
          <w:p w14:paraId="051FA6E7" w14:textId="77777777" w:rsidR="00D04168" w:rsidRPr="00D04168" w:rsidRDefault="00D04168" w:rsidP="00D04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16:00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A52B20E" w14:textId="77777777" w:rsidR="00D04168" w:rsidRPr="00D04168" w:rsidRDefault="00D04168" w:rsidP="00D04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Соли. Добијање соли. Електролитичка дисоцијација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1858E28" w14:textId="77777777" w:rsidR="00D04168" w:rsidRPr="00D04168" w:rsidRDefault="00D04168" w:rsidP="00D04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Сандра Стојановић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BAB5F46" w14:textId="77777777" w:rsidR="00D04168" w:rsidRPr="00D04168" w:rsidRDefault="00D04168" w:rsidP="00D04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Онлајн </w:t>
            </w:r>
          </w:p>
        </w:tc>
      </w:tr>
      <w:tr w:rsidR="00D04168" w:rsidRPr="00D04168" w14:paraId="7A2E901D" w14:textId="77777777" w:rsidTr="00D04168">
        <w:trPr>
          <w:trHeight w:val="8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75D8F90" w14:textId="77777777" w:rsidR="00D04168" w:rsidRPr="00D04168" w:rsidRDefault="00D04168" w:rsidP="00D04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18.04. четвртак</w:t>
            </w:r>
          </w:p>
          <w:p w14:paraId="4B5945A7" w14:textId="77777777" w:rsidR="00D04168" w:rsidRPr="00D04168" w:rsidRDefault="00D04168" w:rsidP="00D04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16:00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AD1F64E" w14:textId="77777777" w:rsidR="00D04168" w:rsidRPr="00D04168" w:rsidRDefault="00D04168" w:rsidP="00D04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Угљоводоници: алкани, алкени, алкини и арени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3E2D1A0" w14:textId="77777777" w:rsidR="00D04168" w:rsidRPr="00D04168" w:rsidRDefault="00D04168" w:rsidP="00D04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Ивана Тонса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F909EF2" w14:textId="77777777" w:rsidR="00D04168" w:rsidRPr="00D04168" w:rsidRDefault="00D04168" w:rsidP="00D04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онлајн</w:t>
            </w:r>
          </w:p>
        </w:tc>
      </w:tr>
      <w:tr w:rsidR="00D04168" w:rsidRPr="00D04168" w14:paraId="7FB066F2" w14:textId="77777777" w:rsidTr="00D04168">
        <w:trPr>
          <w:trHeight w:val="98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75B9F72" w14:textId="77777777" w:rsidR="00D04168" w:rsidRPr="00D04168" w:rsidRDefault="00D04168" w:rsidP="00D04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24.04. среда</w:t>
            </w:r>
          </w:p>
          <w:p w14:paraId="4100BC72" w14:textId="77777777" w:rsidR="00D04168" w:rsidRPr="00D04168" w:rsidRDefault="00D04168" w:rsidP="00D04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9:00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44A27B2" w14:textId="77777777" w:rsidR="00D04168" w:rsidRPr="00D04168" w:rsidRDefault="00D04168" w:rsidP="00D04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Органска једињења са кисеоником. Алкохоли, карбоксилне киселине, естри. Биомолекули: масти, шећери, аминокиселине, протеини, витамини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BE1C00A" w14:textId="77777777" w:rsidR="00D04168" w:rsidRPr="00D04168" w:rsidRDefault="00D04168" w:rsidP="00D04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Јелена Милић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E911A72" w14:textId="77777777" w:rsidR="00D04168" w:rsidRPr="00D04168" w:rsidRDefault="00D04168" w:rsidP="00D04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онлајн</w:t>
            </w:r>
          </w:p>
        </w:tc>
      </w:tr>
      <w:tr w:rsidR="00D04168" w:rsidRPr="00D04168" w14:paraId="5D411212" w14:textId="77777777" w:rsidTr="00D04168">
        <w:trPr>
          <w:trHeight w:val="8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D6A4275" w14:textId="77777777" w:rsidR="00D04168" w:rsidRPr="00D04168" w:rsidRDefault="00D04168" w:rsidP="00D04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25.04. четвртак</w:t>
            </w:r>
          </w:p>
          <w:p w14:paraId="608455BF" w14:textId="77777777" w:rsidR="00D04168" w:rsidRPr="00D04168" w:rsidRDefault="00D04168" w:rsidP="00D04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19:30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FDA7905" w14:textId="77777777" w:rsidR="00D04168" w:rsidRPr="00D04168" w:rsidRDefault="00D04168" w:rsidP="00D04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Консултације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B619F98" w14:textId="77777777" w:rsidR="00D04168" w:rsidRPr="00D04168" w:rsidRDefault="00D04168" w:rsidP="00D04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Љиљана Миладиновић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B34377A" w14:textId="77777777" w:rsidR="00D04168" w:rsidRPr="00D04168" w:rsidRDefault="00D04168" w:rsidP="00D04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Просторије школе</w:t>
            </w:r>
          </w:p>
        </w:tc>
      </w:tr>
    </w:tbl>
    <w:p w14:paraId="245F12B5" w14:textId="77777777" w:rsidR="00BF78D9" w:rsidRDefault="004D1725" w:rsidP="00D04168">
      <w:pPr>
        <w:spacing w:after="0" w:line="240" w:lineRule="auto"/>
        <w:rPr>
          <w:lang w:val="sr-Cyrl-RS"/>
        </w:rPr>
      </w:pPr>
      <w:r>
        <w:lastRenderedPageBreak/>
        <w:t>A</w:t>
      </w:r>
      <w:r>
        <w:rPr>
          <w:lang w:val="sr-Cyrl-RS"/>
        </w:rPr>
        <w:t>ктив хемије</w:t>
      </w:r>
    </w:p>
    <w:p w14:paraId="6E5D7F3F" w14:textId="77777777" w:rsidR="004D1725" w:rsidRPr="004D1725" w:rsidRDefault="004D1725" w:rsidP="00D04168">
      <w:pPr>
        <w:spacing w:after="0" w:line="240" w:lineRule="auto"/>
        <w:rPr>
          <w:lang w:val="sr-Cyrl-RS"/>
        </w:rPr>
      </w:pPr>
      <w:r>
        <w:rPr>
          <w:lang w:val="sr-Cyrl-RS"/>
        </w:rPr>
        <w:t>21.02.2024.</w:t>
      </w:r>
    </w:p>
    <w:sectPr w:rsidR="004D1725" w:rsidRPr="004D1725" w:rsidSect="00D0416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4168"/>
    <w:rsid w:val="004D1725"/>
    <w:rsid w:val="00BF78D9"/>
    <w:rsid w:val="00D04168"/>
    <w:rsid w:val="00EF2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C198F"/>
  <w15:chartTrackingRefBased/>
  <w15:docId w15:val="{04C3462E-35BF-4AB5-9DA7-FC55C04D0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04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05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638C0-594C-494F-9D9C-FBE4ADAD8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ADMIN</cp:lastModifiedBy>
  <cp:revision>2</cp:revision>
  <dcterms:created xsi:type="dcterms:W3CDTF">2024-02-23T11:39:00Z</dcterms:created>
  <dcterms:modified xsi:type="dcterms:W3CDTF">2024-02-23T11:39:00Z</dcterms:modified>
</cp:coreProperties>
</file>