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0B6FF" w14:textId="7CF733D6" w:rsidR="0062788A" w:rsidRDefault="0009616A" w:rsidP="00196BB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16A">
        <w:rPr>
          <w:rFonts w:ascii="Times New Roman" w:hAnsi="Times New Roman" w:cs="Times New Roman"/>
          <w:sz w:val="24"/>
          <w:szCs w:val="24"/>
          <w:lang w:val="sr-Cyrl-RS"/>
        </w:rPr>
        <w:t xml:space="preserve">Гимназија </w:t>
      </w: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Бора Станковић“ у Нишу организује припремну наставу из математике за упис у одељење за ученике са посебним способностима за рачунарство и информатику почев од </w:t>
      </w:r>
      <w:r w:rsidR="00311402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марта 202</w:t>
      </w:r>
      <w:r w:rsidR="00311402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године. </w:t>
      </w:r>
    </w:p>
    <w:p w14:paraId="4F26666D" w14:textId="52F3B7EE" w:rsidR="0009616A" w:rsidRDefault="0009616A" w:rsidP="00196BBF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Због великог интересовања, а у циљу побољшања квалитета припремне наставе и доступности припреме што већем броју ученика из Ниша и околине, настава ће се одвијати у два дела:</w:t>
      </w:r>
    </w:p>
    <w:p w14:paraId="6AE410D5" w14:textId="74D84C9F" w:rsidR="0009616A" w:rsidRDefault="0009616A" w:rsidP="000961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Први део: сваког четвртка преко „Гугл“ састанка са почетком у 11ч у поподневној смени Гимназије, односно са почетком у 15ч у преподневној смени Гимназије</w:t>
      </w:r>
      <w:r w:rsidR="0003226D">
        <w:rPr>
          <w:rFonts w:ascii="Times New Roman" w:hAnsi="Times New Roman" w:cs="Times New Roman"/>
          <w:sz w:val="24"/>
          <w:szCs w:val="24"/>
          <w:lang w:val="sr-Cyrl-RS"/>
        </w:rPr>
        <w:t xml:space="preserve"> (видети табелу)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Сви заинтересовани ученици могу се прикључити „Гугл“ учионици преко кода </w:t>
      </w:r>
      <w:r w:rsidR="00AC504D">
        <w:rPr>
          <w:rFonts w:ascii="Times New Roman" w:hAnsi="Times New Roman" w:cs="Times New Roman"/>
          <w:b/>
          <w:bCs/>
          <w:sz w:val="24"/>
          <w:szCs w:val="24"/>
        </w:rPr>
        <w:t>f463nrs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где ће</w:t>
      </w:r>
      <w:r w:rsidR="0003226D">
        <w:rPr>
          <w:rFonts w:ascii="Times New Roman" w:hAnsi="Times New Roman" w:cs="Times New Roman"/>
          <w:sz w:val="24"/>
          <w:szCs w:val="24"/>
          <w:lang w:val="sr-Cyrl-RS"/>
        </w:rPr>
        <w:t xml:space="preserve"> 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бити доступне све информације.</w:t>
      </w:r>
    </w:p>
    <w:p w14:paraId="4CEE0257" w14:textId="0009E3FB" w:rsidR="0009616A" w:rsidRDefault="0009616A" w:rsidP="000961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Други део: непосредн</w:t>
      </w:r>
      <w:r w:rsidR="004D5D08">
        <w:rPr>
          <w:rFonts w:ascii="Times New Roman" w:hAnsi="Times New Roman" w:cs="Times New Roman"/>
          <w:sz w:val="24"/>
          <w:szCs w:val="24"/>
          <w:lang w:val="sr-Cyrl-RS"/>
        </w:rPr>
        <w:t>е консултације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просторијама школе за сва додатна питања ученика</w:t>
      </w:r>
      <w:r w:rsidR="004D5D08">
        <w:rPr>
          <w:rFonts w:ascii="Times New Roman" w:hAnsi="Times New Roman" w:cs="Times New Roman"/>
          <w:sz w:val="24"/>
          <w:szCs w:val="24"/>
          <w:lang w:val="sr-Cyrl-RS"/>
        </w:rPr>
        <w:t xml:space="preserve"> (термини по договору са ученицима).</w:t>
      </w:r>
    </w:p>
    <w:p w14:paraId="0C91968D" w14:textId="65C80C14" w:rsidR="00196BBF" w:rsidRPr="0009616A" w:rsidRDefault="0009616A" w:rsidP="00196BBF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Наставу реализују наставници математике Гимназије „Бора Станковић“ по следећем распореду: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69"/>
        <w:gridCol w:w="1545"/>
        <w:gridCol w:w="4004"/>
        <w:gridCol w:w="2516"/>
      </w:tblGrid>
      <w:tr w:rsidR="00196BBF" w14:paraId="72D349DF" w14:textId="77777777" w:rsidTr="00AC504D">
        <w:tc>
          <w:tcPr>
            <w:tcW w:w="1569" w:type="dxa"/>
            <w:vAlign w:val="center"/>
          </w:tcPr>
          <w:p w14:paraId="3AFA3D4A" w14:textId="50EE94EE" w:rsidR="00196BBF" w:rsidRPr="00196BBF" w:rsidRDefault="00196BBF" w:rsidP="0019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96B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1545" w:type="dxa"/>
            <w:vAlign w:val="center"/>
          </w:tcPr>
          <w:p w14:paraId="2D0E15E7" w14:textId="2C62F837" w:rsidR="00196BBF" w:rsidRPr="00196BBF" w:rsidRDefault="004D5D08" w:rsidP="0019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Термин</w:t>
            </w:r>
          </w:p>
        </w:tc>
        <w:tc>
          <w:tcPr>
            <w:tcW w:w="4004" w:type="dxa"/>
            <w:vAlign w:val="center"/>
          </w:tcPr>
          <w:p w14:paraId="106B067A" w14:textId="38D806D9" w:rsidR="00196BBF" w:rsidRPr="00196BBF" w:rsidRDefault="00196BBF" w:rsidP="0019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96B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Област</w:t>
            </w:r>
          </w:p>
        </w:tc>
        <w:tc>
          <w:tcPr>
            <w:tcW w:w="2516" w:type="dxa"/>
            <w:vAlign w:val="center"/>
          </w:tcPr>
          <w:p w14:paraId="74E43BB3" w14:textId="2D60EB75" w:rsidR="00196BBF" w:rsidRPr="00196BBF" w:rsidRDefault="00196BBF" w:rsidP="0019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96B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Име и презиме наставника</w:t>
            </w:r>
          </w:p>
        </w:tc>
      </w:tr>
      <w:tr w:rsidR="00196BBF" w14:paraId="315969A8" w14:textId="77777777" w:rsidTr="00AC504D">
        <w:tc>
          <w:tcPr>
            <w:tcW w:w="1569" w:type="dxa"/>
            <w:vAlign w:val="center"/>
          </w:tcPr>
          <w:p w14:paraId="2EC5D5FE" w14:textId="3852C8CE" w:rsidR="00196BBF" w:rsidRDefault="00196BBF" w:rsidP="00196BB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16504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.03.202</w:t>
            </w:r>
            <w:r w:rsidR="0016504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45" w:type="dxa"/>
            <w:vAlign w:val="center"/>
          </w:tcPr>
          <w:p w14:paraId="76AF2CFD" w14:textId="153A3EFA" w:rsidR="00196BBF" w:rsidRDefault="004D5D08" w:rsidP="00196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15:00-16:30</w:t>
            </w:r>
          </w:p>
        </w:tc>
        <w:tc>
          <w:tcPr>
            <w:tcW w:w="4004" w:type="dxa"/>
            <w:vAlign w:val="center"/>
          </w:tcPr>
          <w:p w14:paraId="395DDD32" w14:textId="61C66043" w:rsidR="00196BBF" w:rsidRDefault="00196BBF" w:rsidP="00196BB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Линеарне функције</w:t>
            </w:r>
          </w:p>
        </w:tc>
        <w:tc>
          <w:tcPr>
            <w:tcW w:w="2516" w:type="dxa"/>
            <w:vAlign w:val="center"/>
          </w:tcPr>
          <w:p w14:paraId="60FBA798" w14:textId="253A2177" w:rsidR="00196BBF" w:rsidRDefault="00196BBF" w:rsidP="00196BB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Тамара Милошевић</w:t>
            </w:r>
          </w:p>
        </w:tc>
      </w:tr>
      <w:tr w:rsidR="00196BBF" w14:paraId="57DD9EEF" w14:textId="77777777" w:rsidTr="00AC504D">
        <w:tc>
          <w:tcPr>
            <w:tcW w:w="1569" w:type="dxa"/>
            <w:vAlign w:val="center"/>
          </w:tcPr>
          <w:p w14:paraId="4E371A09" w14:textId="397C6F36" w:rsidR="00196BBF" w:rsidRPr="0016504D" w:rsidRDefault="0016504D" w:rsidP="00196BB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14.03.2024.</w:t>
            </w:r>
          </w:p>
        </w:tc>
        <w:tc>
          <w:tcPr>
            <w:tcW w:w="1545" w:type="dxa"/>
            <w:vAlign w:val="center"/>
          </w:tcPr>
          <w:p w14:paraId="32EEBA77" w14:textId="04A60338" w:rsidR="00196BBF" w:rsidRDefault="00196BBF" w:rsidP="00196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4D5D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:00-12:30</w:t>
            </w:r>
          </w:p>
        </w:tc>
        <w:tc>
          <w:tcPr>
            <w:tcW w:w="4004" w:type="dxa"/>
            <w:vAlign w:val="center"/>
          </w:tcPr>
          <w:p w14:paraId="0B742FFD" w14:textId="62126A0C" w:rsidR="00196BBF" w:rsidRDefault="00196BBF" w:rsidP="00196BB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Рационални алгебарски изрази</w:t>
            </w:r>
          </w:p>
        </w:tc>
        <w:tc>
          <w:tcPr>
            <w:tcW w:w="2516" w:type="dxa"/>
            <w:vAlign w:val="center"/>
          </w:tcPr>
          <w:p w14:paraId="0361BEB4" w14:textId="1E12696A" w:rsidR="00196BBF" w:rsidRDefault="00196BBF" w:rsidP="00196BB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Милошевић</w:t>
            </w:r>
          </w:p>
        </w:tc>
      </w:tr>
      <w:tr w:rsidR="0016504D" w14:paraId="29DE794F" w14:textId="77777777" w:rsidTr="00AC504D">
        <w:tc>
          <w:tcPr>
            <w:tcW w:w="1569" w:type="dxa"/>
            <w:vAlign w:val="center"/>
          </w:tcPr>
          <w:p w14:paraId="6C2722B8" w14:textId="32029600" w:rsidR="0016504D" w:rsidRDefault="0016504D" w:rsidP="001650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45" w:type="dxa"/>
            <w:vAlign w:val="center"/>
          </w:tcPr>
          <w:p w14:paraId="346BDC43" w14:textId="740853DD" w:rsidR="0016504D" w:rsidRDefault="0016504D" w:rsidP="00165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15:00-16:30</w:t>
            </w:r>
          </w:p>
        </w:tc>
        <w:tc>
          <w:tcPr>
            <w:tcW w:w="4004" w:type="dxa"/>
            <w:vAlign w:val="center"/>
          </w:tcPr>
          <w:p w14:paraId="28EDD414" w14:textId="38ABB5AD" w:rsidR="0016504D" w:rsidRDefault="0016504D" w:rsidP="001650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Линеарне једначине и неједначине</w:t>
            </w:r>
          </w:p>
        </w:tc>
        <w:tc>
          <w:tcPr>
            <w:tcW w:w="2516" w:type="dxa"/>
            <w:vAlign w:val="center"/>
          </w:tcPr>
          <w:p w14:paraId="46EDBFA8" w14:textId="2FD0ABB4" w:rsidR="0016504D" w:rsidRDefault="0016504D" w:rsidP="001650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 Тотић</w:t>
            </w:r>
          </w:p>
        </w:tc>
      </w:tr>
      <w:tr w:rsidR="0016504D" w14:paraId="4CE552EC" w14:textId="77777777" w:rsidTr="00AC504D">
        <w:tc>
          <w:tcPr>
            <w:tcW w:w="1569" w:type="dxa"/>
            <w:vAlign w:val="center"/>
          </w:tcPr>
          <w:p w14:paraId="56E0870B" w14:textId="28414DF3" w:rsidR="0016504D" w:rsidRDefault="0016504D" w:rsidP="001650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45" w:type="dxa"/>
            <w:vAlign w:val="center"/>
          </w:tcPr>
          <w:p w14:paraId="7EA98570" w14:textId="56AF55A1" w:rsidR="0016504D" w:rsidRDefault="0016504D" w:rsidP="00165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11:00-12:30</w:t>
            </w:r>
          </w:p>
        </w:tc>
        <w:tc>
          <w:tcPr>
            <w:tcW w:w="4004" w:type="dxa"/>
            <w:vAlign w:val="center"/>
          </w:tcPr>
          <w:p w14:paraId="48710EBA" w14:textId="6EDA4078" w:rsidR="0016504D" w:rsidRDefault="0016504D" w:rsidP="001650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Размере, пропорције, проценти</w:t>
            </w:r>
          </w:p>
        </w:tc>
        <w:tc>
          <w:tcPr>
            <w:tcW w:w="2516" w:type="dxa"/>
            <w:vAlign w:val="center"/>
          </w:tcPr>
          <w:p w14:paraId="344EC4EC" w14:textId="6D0FD3B6" w:rsidR="0016504D" w:rsidRDefault="0016504D" w:rsidP="001650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Милетић Илић</w:t>
            </w:r>
          </w:p>
        </w:tc>
      </w:tr>
      <w:tr w:rsidR="0016504D" w14:paraId="6E4163BE" w14:textId="77777777" w:rsidTr="00AC504D">
        <w:tc>
          <w:tcPr>
            <w:tcW w:w="1569" w:type="dxa"/>
            <w:vAlign w:val="center"/>
          </w:tcPr>
          <w:p w14:paraId="14AB02A0" w14:textId="6C5835D9" w:rsidR="0016504D" w:rsidRDefault="0016504D" w:rsidP="001650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45" w:type="dxa"/>
            <w:vAlign w:val="center"/>
          </w:tcPr>
          <w:p w14:paraId="7F907443" w14:textId="0DD55C38" w:rsidR="0016504D" w:rsidRDefault="0016504D" w:rsidP="00165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15:00-16:30</w:t>
            </w:r>
          </w:p>
        </w:tc>
        <w:tc>
          <w:tcPr>
            <w:tcW w:w="4004" w:type="dxa"/>
            <w:vAlign w:val="center"/>
          </w:tcPr>
          <w:p w14:paraId="63C91AC2" w14:textId="133BFF53" w:rsidR="0016504D" w:rsidRDefault="0016504D" w:rsidP="001650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Дељивост</w:t>
            </w:r>
          </w:p>
        </w:tc>
        <w:tc>
          <w:tcPr>
            <w:tcW w:w="2516" w:type="dxa"/>
            <w:vAlign w:val="center"/>
          </w:tcPr>
          <w:p w14:paraId="35147E63" w14:textId="3F72CBFF" w:rsidR="0016504D" w:rsidRDefault="0016504D" w:rsidP="001650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Станојевић</w:t>
            </w:r>
          </w:p>
        </w:tc>
      </w:tr>
      <w:tr w:rsidR="0016504D" w14:paraId="3D84A077" w14:textId="77777777" w:rsidTr="00AC504D">
        <w:tc>
          <w:tcPr>
            <w:tcW w:w="1569" w:type="dxa"/>
            <w:vAlign w:val="center"/>
          </w:tcPr>
          <w:p w14:paraId="5D9C70AD" w14:textId="0F16A61E" w:rsidR="0016504D" w:rsidRDefault="0016504D" w:rsidP="001650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45" w:type="dxa"/>
            <w:vAlign w:val="center"/>
          </w:tcPr>
          <w:p w14:paraId="559B720A" w14:textId="085B6864" w:rsidR="0016504D" w:rsidRDefault="0016504D" w:rsidP="00165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11:00-12:30</w:t>
            </w:r>
          </w:p>
        </w:tc>
        <w:tc>
          <w:tcPr>
            <w:tcW w:w="4004" w:type="dxa"/>
            <w:vAlign w:val="center"/>
          </w:tcPr>
          <w:p w14:paraId="4772D7A1" w14:textId="13CB6560" w:rsidR="0016504D" w:rsidRPr="00196BBF" w:rsidRDefault="0016504D" w:rsidP="001650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Планиметрија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део</w:t>
            </w:r>
          </w:p>
        </w:tc>
        <w:tc>
          <w:tcPr>
            <w:tcW w:w="2516" w:type="dxa"/>
            <w:vAlign w:val="center"/>
          </w:tcPr>
          <w:p w14:paraId="1BC707D8" w14:textId="52219A26" w:rsidR="0016504D" w:rsidRDefault="0016504D" w:rsidP="001650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Слађана Кваић</w:t>
            </w:r>
          </w:p>
        </w:tc>
      </w:tr>
      <w:tr w:rsidR="0016504D" w14:paraId="1DA541CC" w14:textId="77777777" w:rsidTr="00AC504D">
        <w:tc>
          <w:tcPr>
            <w:tcW w:w="1569" w:type="dxa"/>
            <w:vAlign w:val="center"/>
          </w:tcPr>
          <w:p w14:paraId="240CDB82" w14:textId="72EF901B" w:rsidR="0016504D" w:rsidRDefault="0016504D" w:rsidP="001650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45" w:type="dxa"/>
            <w:vAlign w:val="center"/>
          </w:tcPr>
          <w:p w14:paraId="1C4DE1BF" w14:textId="244DA939" w:rsidR="0016504D" w:rsidRDefault="0016504D" w:rsidP="00165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15:00-16:30</w:t>
            </w:r>
          </w:p>
        </w:tc>
        <w:tc>
          <w:tcPr>
            <w:tcW w:w="4004" w:type="dxa"/>
            <w:vAlign w:val="center"/>
          </w:tcPr>
          <w:p w14:paraId="72DA15DB" w14:textId="349EA9D2" w:rsidR="0016504D" w:rsidRPr="00196BBF" w:rsidRDefault="0016504D" w:rsidP="001650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Планиметрија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део</w:t>
            </w:r>
          </w:p>
        </w:tc>
        <w:tc>
          <w:tcPr>
            <w:tcW w:w="2516" w:type="dxa"/>
            <w:vAlign w:val="center"/>
          </w:tcPr>
          <w:p w14:paraId="3385589D" w14:textId="241D49D8" w:rsidR="0016504D" w:rsidRPr="00311402" w:rsidRDefault="00311402" w:rsidP="001650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арија Живковић</w:t>
            </w:r>
          </w:p>
        </w:tc>
      </w:tr>
      <w:tr w:rsidR="0016504D" w14:paraId="1CFCC024" w14:textId="77777777" w:rsidTr="00AC504D">
        <w:tc>
          <w:tcPr>
            <w:tcW w:w="1569" w:type="dxa"/>
            <w:vAlign w:val="center"/>
          </w:tcPr>
          <w:p w14:paraId="1BBA11F5" w14:textId="6B785963" w:rsidR="0016504D" w:rsidRDefault="0016504D" w:rsidP="001650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45" w:type="dxa"/>
            <w:vAlign w:val="center"/>
          </w:tcPr>
          <w:p w14:paraId="4C4FA5F1" w14:textId="5261B6E3" w:rsidR="0016504D" w:rsidRDefault="0016504D" w:rsidP="00165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11:00-12:30</w:t>
            </w:r>
          </w:p>
        </w:tc>
        <w:tc>
          <w:tcPr>
            <w:tcW w:w="4004" w:type="dxa"/>
            <w:vAlign w:val="center"/>
          </w:tcPr>
          <w:p w14:paraId="269DE266" w14:textId="117018AA" w:rsidR="0016504D" w:rsidRPr="00AC504D" w:rsidRDefault="0016504D" w:rsidP="00AC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Стереометрија </w:t>
            </w:r>
            <w:r w:rsidR="00AC50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50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призма и пирамида)</w:t>
            </w:r>
          </w:p>
        </w:tc>
        <w:tc>
          <w:tcPr>
            <w:tcW w:w="2516" w:type="dxa"/>
            <w:vAlign w:val="center"/>
          </w:tcPr>
          <w:p w14:paraId="12032059" w14:textId="6C97D71C" w:rsidR="0016504D" w:rsidRPr="00AC504D" w:rsidRDefault="00AC504D" w:rsidP="001650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 Стаменковић</w:t>
            </w:r>
          </w:p>
        </w:tc>
      </w:tr>
      <w:tr w:rsidR="0016504D" w14:paraId="48C268AE" w14:textId="77777777" w:rsidTr="00AC504D">
        <w:tc>
          <w:tcPr>
            <w:tcW w:w="1569" w:type="dxa"/>
            <w:vAlign w:val="center"/>
          </w:tcPr>
          <w:p w14:paraId="3E6F09E6" w14:textId="34DF8822" w:rsidR="0016504D" w:rsidRDefault="0016504D" w:rsidP="001650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45" w:type="dxa"/>
            <w:vAlign w:val="center"/>
          </w:tcPr>
          <w:p w14:paraId="44DBA41B" w14:textId="015C145F" w:rsidR="0016504D" w:rsidRPr="0016504D" w:rsidRDefault="0016504D" w:rsidP="00165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11:00-12:30</w:t>
            </w:r>
          </w:p>
        </w:tc>
        <w:tc>
          <w:tcPr>
            <w:tcW w:w="4004" w:type="dxa"/>
            <w:vAlign w:val="center"/>
          </w:tcPr>
          <w:p w14:paraId="39337AB3" w14:textId="56B37967" w:rsidR="0016504D" w:rsidRDefault="00AC504D" w:rsidP="00AC50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Стереометрија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(ваљак, купа, лопта)</w:t>
            </w:r>
          </w:p>
        </w:tc>
        <w:tc>
          <w:tcPr>
            <w:tcW w:w="2516" w:type="dxa"/>
            <w:vAlign w:val="center"/>
          </w:tcPr>
          <w:p w14:paraId="06F6E52B" w14:textId="6BD5437F" w:rsidR="0016504D" w:rsidRDefault="00AC504D" w:rsidP="001650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Митић</w:t>
            </w:r>
            <w:bookmarkStart w:id="0" w:name="_GoBack"/>
            <w:bookmarkEnd w:id="0"/>
          </w:p>
        </w:tc>
      </w:tr>
      <w:tr w:rsidR="0016504D" w14:paraId="4CDE5450" w14:textId="77777777" w:rsidTr="004D5D08">
        <w:tc>
          <w:tcPr>
            <w:tcW w:w="1569" w:type="dxa"/>
            <w:vAlign w:val="center"/>
          </w:tcPr>
          <w:p w14:paraId="3F4DC53D" w14:textId="73426A92" w:rsidR="0016504D" w:rsidRDefault="0016504D" w:rsidP="0016504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консултације</w:t>
            </w:r>
          </w:p>
        </w:tc>
        <w:tc>
          <w:tcPr>
            <w:tcW w:w="8065" w:type="dxa"/>
            <w:gridSpan w:val="3"/>
            <w:vAlign w:val="center"/>
          </w:tcPr>
          <w:p w14:paraId="61D53EFD" w14:textId="197FC6D9" w:rsidR="0016504D" w:rsidRDefault="0016504D" w:rsidP="00165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договору са ученицима - обавештење ћете добити благовремено.</w:t>
            </w:r>
          </w:p>
        </w:tc>
      </w:tr>
    </w:tbl>
    <w:p w14:paraId="03F1D0AA" w14:textId="6F257F4D" w:rsidR="0009616A" w:rsidRPr="0009616A" w:rsidRDefault="0009616A" w:rsidP="0009616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9616A" w:rsidRPr="00096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B7D"/>
    <w:multiLevelType w:val="hybridMultilevel"/>
    <w:tmpl w:val="2480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39"/>
    <w:rsid w:val="0003226D"/>
    <w:rsid w:val="0009616A"/>
    <w:rsid w:val="0016504D"/>
    <w:rsid w:val="00196BBF"/>
    <w:rsid w:val="00311402"/>
    <w:rsid w:val="004579BE"/>
    <w:rsid w:val="004D5D08"/>
    <w:rsid w:val="00557BC6"/>
    <w:rsid w:val="0062788A"/>
    <w:rsid w:val="00AC504D"/>
    <w:rsid w:val="00D9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DEB5"/>
  <w15:chartTrackingRefBased/>
  <w15:docId w15:val="{6F2C7C1D-EE58-4A2E-B84F-982980C2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16A"/>
    <w:pPr>
      <w:ind w:left="720"/>
      <w:contextualSpacing/>
    </w:pPr>
  </w:style>
  <w:style w:type="table" w:styleId="TableGrid">
    <w:name w:val="Table Grid"/>
    <w:basedOn w:val="TableNormal"/>
    <w:uiPriority w:val="39"/>
    <w:rsid w:val="0019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Mitić</dc:creator>
  <cp:keywords/>
  <dc:description/>
  <cp:lastModifiedBy>Profesor</cp:lastModifiedBy>
  <cp:revision>3</cp:revision>
  <dcterms:created xsi:type="dcterms:W3CDTF">2024-02-23T11:37:00Z</dcterms:created>
  <dcterms:modified xsi:type="dcterms:W3CDTF">2024-03-19T09:42:00Z</dcterms:modified>
</cp:coreProperties>
</file>